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D2" w:rsidRPr="00617BBB" w:rsidRDefault="00746E36" w:rsidP="00617BBB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7333D2" w:rsidRPr="00617BBB">
        <w:rPr>
          <w:b/>
          <w:sz w:val="24"/>
          <w:szCs w:val="24"/>
        </w:rPr>
        <w:t>АННОТАЦИЯ</w:t>
      </w:r>
    </w:p>
    <w:p w:rsidR="007333D2" w:rsidRPr="00617BBB" w:rsidRDefault="00746E36" w:rsidP="00617BBB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7333D2" w:rsidRPr="00617BBB">
        <w:rPr>
          <w:b/>
          <w:sz w:val="24"/>
          <w:szCs w:val="24"/>
        </w:rPr>
        <w:t>к рабочей программе по предм</w:t>
      </w:r>
      <w:r>
        <w:rPr>
          <w:b/>
          <w:sz w:val="24"/>
          <w:szCs w:val="24"/>
        </w:rPr>
        <w:t>ету «Астрономия» для 10 класса</w:t>
      </w:r>
    </w:p>
    <w:p w:rsidR="007333D2" w:rsidRPr="00617BBB" w:rsidRDefault="007333D2" w:rsidP="00617BBB">
      <w:pPr>
        <w:contextualSpacing/>
        <w:rPr>
          <w:sz w:val="24"/>
          <w:szCs w:val="24"/>
        </w:rPr>
      </w:pPr>
    </w:p>
    <w:tbl>
      <w:tblPr>
        <w:tblStyle w:val="TableNormal"/>
        <w:tblW w:w="10351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473"/>
        <w:gridCol w:w="4104"/>
        <w:gridCol w:w="5774"/>
      </w:tblGrid>
      <w:tr w:rsidR="007333D2" w:rsidRPr="00617BBB" w:rsidTr="00746E36">
        <w:trPr>
          <w:trHeight w:val="16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617BBB" w:rsidRDefault="007333D2" w:rsidP="00617BBB">
            <w:pPr>
              <w:contextualSpacing/>
              <w:rPr>
                <w:sz w:val="24"/>
                <w:szCs w:val="24"/>
              </w:rPr>
            </w:pPr>
            <w:r w:rsidRPr="00617BBB">
              <w:rPr>
                <w:sz w:val="24"/>
                <w:szCs w:val="24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617BBB" w:rsidRDefault="007333D2" w:rsidP="00617BBB">
            <w:pPr>
              <w:contextualSpacing/>
              <w:rPr>
                <w:sz w:val="24"/>
                <w:szCs w:val="24"/>
              </w:rPr>
            </w:pPr>
            <w:proofErr w:type="spellStart"/>
            <w:r w:rsidRPr="00617BBB">
              <w:rPr>
                <w:sz w:val="24"/>
                <w:szCs w:val="24"/>
              </w:rPr>
              <w:t>Нормативно-правовая</w:t>
            </w:r>
            <w:proofErr w:type="spellEnd"/>
            <w:r w:rsidRPr="00617BBB">
              <w:rPr>
                <w:sz w:val="24"/>
                <w:szCs w:val="24"/>
              </w:rPr>
              <w:t xml:space="preserve"> </w:t>
            </w:r>
            <w:proofErr w:type="spellStart"/>
            <w:r w:rsidRPr="00617BBB">
              <w:rPr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E2D" w:rsidRPr="0038297C" w:rsidRDefault="00E82E2D" w:rsidP="00FE7870">
            <w:pPr>
              <w:ind w:left="142" w:right="142" w:firstLine="28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:rsidR="00E82E2D" w:rsidRPr="0038297C" w:rsidRDefault="00E82E2D" w:rsidP="00E82E2D">
            <w:pPr>
              <w:ind w:left="142" w:right="142" w:firstLine="28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Федеральный компонент  государственного образовательного  стандарта среднего общего образования (с изменениями и дополнениями). Приказ Минобразования РФ от 05 марта 2004г. №1089</w:t>
            </w:r>
          </w:p>
          <w:p w:rsidR="00E82E2D" w:rsidRPr="0038297C" w:rsidRDefault="00E82E2D" w:rsidP="00E82E2D">
            <w:pPr>
              <w:ind w:left="142" w:right="142" w:firstLine="28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  <w:p w:rsidR="00784C41" w:rsidRPr="0038297C" w:rsidRDefault="00784C41" w:rsidP="00E82E2D">
            <w:pPr>
              <w:ind w:left="142" w:right="142" w:firstLine="28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Письмо МИНОБРНАУКИ России от 20.06.2017 N ТС-194/08 "Об организации изучения учебного предмета "Астрономия"</w:t>
            </w:r>
          </w:p>
          <w:p w:rsidR="007333D2" w:rsidRPr="0038297C" w:rsidRDefault="007333D2" w:rsidP="00746E36">
            <w:pPr>
              <w:ind w:left="142" w:right="142" w:firstLine="284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8297C">
              <w:rPr>
                <w:sz w:val="24"/>
                <w:szCs w:val="24"/>
                <w:lang w:val="ru-RU"/>
              </w:rPr>
              <w:t>Программой авторского курса по астрономии для общеобразовател</w:t>
            </w:r>
            <w:r w:rsidR="00746E36" w:rsidRPr="0038297C">
              <w:rPr>
                <w:sz w:val="24"/>
                <w:szCs w:val="24"/>
                <w:lang w:val="ru-RU"/>
              </w:rPr>
              <w:t>ьных учреждений «Астрономия 10-</w:t>
            </w:r>
            <w:r w:rsidRPr="0038297C">
              <w:rPr>
                <w:sz w:val="24"/>
                <w:szCs w:val="24"/>
                <w:lang w:val="ru-RU"/>
              </w:rPr>
              <w:t>11 класс», В.М. Чаругин  (Программы для общеобразовательных учреждений.</w:t>
            </w:r>
            <w:proofErr w:type="gramEnd"/>
            <w:r w:rsidRPr="0038297C">
              <w:rPr>
                <w:sz w:val="24"/>
                <w:szCs w:val="24"/>
                <w:lang w:val="ru-RU"/>
              </w:rPr>
              <w:t xml:space="preserve"> Ф</w:t>
            </w:r>
            <w:r w:rsidR="00746E36" w:rsidRPr="0038297C">
              <w:rPr>
                <w:sz w:val="24"/>
                <w:szCs w:val="24"/>
                <w:lang w:val="ru-RU"/>
              </w:rPr>
              <w:t xml:space="preserve">изика. </w:t>
            </w:r>
            <w:proofErr w:type="gramStart"/>
            <w:r w:rsidR="00746E36" w:rsidRPr="0038297C">
              <w:rPr>
                <w:sz w:val="24"/>
                <w:szCs w:val="24"/>
                <w:lang w:val="ru-RU"/>
              </w:rPr>
              <w:t>Астрономия. 7-11 класс)</w:t>
            </w:r>
            <w:proofErr w:type="gramEnd"/>
          </w:p>
        </w:tc>
      </w:tr>
      <w:tr w:rsidR="007333D2" w:rsidRPr="00617BBB" w:rsidTr="00746E36">
        <w:trPr>
          <w:trHeight w:val="82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617BBB" w:rsidRDefault="007333D2" w:rsidP="00617BBB">
            <w:pPr>
              <w:contextualSpacing/>
              <w:rPr>
                <w:sz w:val="24"/>
                <w:szCs w:val="24"/>
              </w:rPr>
            </w:pPr>
            <w:r w:rsidRPr="00617BBB">
              <w:rPr>
                <w:sz w:val="24"/>
                <w:szCs w:val="24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617BBB" w:rsidRDefault="007333D2" w:rsidP="00617BBB">
            <w:pPr>
              <w:contextualSpacing/>
              <w:rPr>
                <w:sz w:val="24"/>
                <w:szCs w:val="24"/>
              </w:rPr>
            </w:pPr>
            <w:r w:rsidRPr="00617BBB">
              <w:rPr>
                <w:sz w:val="24"/>
                <w:szCs w:val="24"/>
              </w:rPr>
              <w:t>УМК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38297C" w:rsidRDefault="00FE7870" w:rsidP="00617BBB">
            <w:pPr>
              <w:ind w:right="142" w:firstLine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Астрономия. Базовый уровень.10-</w:t>
            </w:r>
            <w:r w:rsidR="007333D2" w:rsidRPr="0038297C">
              <w:rPr>
                <w:sz w:val="24"/>
                <w:szCs w:val="24"/>
                <w:lang w:val="ru-RU"/>
              </w:rPr>
              <w:t xml:space="preserve">11 класс : учебник / В.М. Чаругин. - 2-е изд., </w:t>
            </w:r>
            <w:proofErr w:type="spellStart"/>
            <w:r w:rsidR="007333D2" w:rsidRPr="0038297C">
              <w:rPr>
                <w:sz w:val="24"/>
                <w:szCs w:val="24"/>
                <w:lang w:val="ru-RU"/>
              </w:rPr>
              <w:t>испр</w:t>
            </w:r>
            <w:proofErr w:type="spellEnd"/>
            <w:r w:rsidR="007333D2" w:rsidRPr="0038297C">
              <w:rPr>
                <w:sz w:val="24"/>
                <w:szCs w:val="24"/>
                <w:lang w:val="ru-RU"/>
              </w:rPr>
              <w:t>.. - М.</w:t>
            </w:r>
            <w:proofErr w:type="gramStart"/>
            <w:r w:rsidR="007333D2" w:rsidRPr="0038297C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="007333D2" w:rsidRPr="0038297C">
              <w:rPr>
                <w:sz w:val="24"/>
                <w:szCs w:val="24"/>
                <w:lang w:val="ru-RU"/>
              </w:rPr>
              <w:t xml:space="preserve"> Просвещение, 2018.</w:t>
            </w:r>
          </w:p>
        </w:tc>
      </w:tr>
      <w:tr w:rsidR="007333D2" w:rsidRPr="00617BBB" w:rsidTr="00746E36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617BBB" w:rsidRDefault="007333D2" w:rsidP="00617BBB">
            <w:pPr>
              <w:contextualSpacing/>
              <w:rPr>
                <w:sz w:val="24"/>
                <w:szCs w:val="24"/>
              </w:rPr>
            </w:pPr>
            <w:r w:rsidRPr="00617BBB">
              <w:rPr>
                <w:sz w:val="24"/>
                <w:szCs w:val="24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617BBB" w:rsidRDefault="007333D2" w:rsidP="00617BBB">
            <w:pPr>
              <w:contextualSpacing/>
              <w:rPr>
                <w:sz w:val="24"/>
                <w:szCs w:val="24"/>
              </w:rPr>
            </w:pPr>
            <w:proofErr w:type="spellStart"/>
            <w:r w:rsidRPr="00617BBB">
              <w:rPr>
                <w:sz w:val="24"/>
                <w:szCs w:val="24"/>
              </w:rPr>
              <w:t>Основные</w:t>
            </w:r>
            <w:proofErr w:type="spellEnd"/>
            <w:r w:rsidRPr="00617BBB">
              <w:rPr>
                <w:sz w:val="24"/>
                <w:szCs w:val="24"/>
              </w:rPr>
              <w:t xml:space="preserve"> </w:t>
            </w:r>
            <w:proofErr w:type="spellStart"/>
            <w:r w:rsidRPr="00617BBB">
              <w:rPr>
                <w:sz w:val="24"/>
                <w:szCs w:val="24"/>
              </w:rPr>
              <w:t>цели</w:t>
            </w:r>
            <w:proofErr w:type="spellEnd"/>
            <w:r w:rsidRPr="00617BBB">
              <w:rPr>
                <w:sz w:val="24"/>
                <w:szCs w:val="24"/>
              </w:rPr>
              <w:t xml:space="preserve"> и </w:t>
            </w:r>
            <w:proofErr w:type="spellStart"/>
            <w:r w:rsidRPr="00617BBB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BB6" w:rsidRPr="0038297C" w:rsidRDefault="00CF1BB6" w:rsidP="00CF1BB6">
            <w:pPr>
              <w:pStyle w:val="a6"/>
              <w:ind w:left="425" w:firstLine="0"/>
              <w:contextualSpacing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Изучение астрономии на базовом уровне среднего (полного) общего образования</w:t>
            </w:r>
            <w:r w:rsidRPr="0038297C">
              <w:rPr>
                <w:sz w:val="24"/>
                <w:szCs w:val="24"/>
              </w:rPr>
              <w:t> </w:t>
            </w:r>
            <w:r w:rsidRPr="0038297C">
              <w:rPr>
                <w:bCs/>
                <w:i/>
                <w:iCs/>
                <w:sz w:val="24"/>
                <w:szCs w:val="24"/>
                <w:lang w:val="ru-RU"/>
              </w:rPr>
              <w:t>направлено на достижение следующих целей</w:t>
            </w:r>
            <w:r w:rsidRPr="0038297C">
              <w:rPr>
                <w:sz w:val="24"/>
                <w:szCs w:val="24"/>
                <w:lang w:val="ru-RU"/>
              </w:rPr>
              <w:t>:</w:t>
            </w:r>
            <w:r w:rsidRPr="0038297C">
              <w:rPr>
                <w:sz w:val="24"/>
                <w:szCs w:val="24"/>
              </w:rPr>
              <w:t> </w:t>
            </w:r>
          </w:p>
          <w:p w:rsidR="00CF1BB6" w:rsidRPr="0038297C" w:rsidRDefault="00CF1BB6" w:rsidP="00CF1BB6">
            <w:pPr>
              <w:pStyle w:val="a6"/>
              <w:numPr>
                <w:ilvl w:val="0"/>
                <w:numId w:val="2"/>
              </w:numPr>
              <w:contextualSpacing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осознание принципиальной роли астрономии в познании фундаментальных законов природы и формирования естественнонаучной картины мира;</w:t>
            </w:r>
            <w:r w:rsidRPr="0038297C">
              <w:rPr>
                <w:sz w:val="24"/>
                <w:szCs w:val="24"/>
              </w:rPr>
              <w:t> </w:t>
            </w:r>
          </w:p>
          <w:p w:rsidR="00CF1BB6" w:rsidRPr="0038297C" w:rsidRDefault="00CF1BB6" w:rsidP="00CF1BB6">
            <w:pPr>
              <w:pStyle w:val="a6"/>
              <w:numPr>
                <w:ilvl w:val="0"/>
                <w:numId w:val="2"/>
              </w:numPr>
              <w:contextualSpacing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приобретение знаний о физической природе небесных тел и систем, строения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      </w:r>
            <w:r w:rsidRPr="0038297C">
              <w:rPr>
                <w:sz w:val="24"/>
                <w:szCs w:val="24"/>
              </w:rPr>
              <w:t> </w:t>
            </w:r>
          </w:p>
          <w:p w:rsidR="00CF1BB6" w:rsidRPr="0038297C" w:rsidRDefault="00CF1BB6" w:rsidP="00CF1BB6">
            <w:pPr>
              <w:pStyle w:val="a6"/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      </w:r>
            <w:r w:rsidRPr="0038297C">
              <w:rPr>
                <w:sz w:val="24"/>
                <w:szCs w:val="24"/>
              </w:rPr>
              <w:t> </w:t>
            </w:r>
          </w:p>
          <w:p w:rsidR="00CF1BB6" w:rsidRPr="0038297C" w:rsidRDefault="00CF1BB6" w:rsidP="00CF1BB6">
            <w:pPr>
              <w:pStyle w:val="a6"/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развитие познавательных интересов, интеллектуальных и творческих способностей в процессе приобретения знаний по астрономии с</w:t>
            </w:r>
            <w:r w:rsidRPr="0038297C">
              <w:rPr>
                <w:sz w:val="24"/>
                <w:szCs w:val="24"/>
              </w:rPr>
              <w:t> </w:t>
            </w:r>
            <w:r w:rsidRPr="0038297C">
              <w:rPr>
                <w:sz w:val="24"/>
                <w:szCs w:val="24"/>
                <w:lang w:val="ru-RU"/>
              </w:rPr>
              <w:t xml:space="preserve">использованием различных источников </w:t>
            </w:r>
            <w:r w:rsidRPr="0038297C">
              <w:rPr>
                <w:sz w:val="24"/>
                <w:szCs w:val="24"/>
                <w:lang w:val="ru-RU"/>
              </w:rPr>
              <w:lastRenderedPageBreak/>
              <w:t>информации и современных информационных технологий;</w:t>
            </w:r>
            <w:r w:rsidRPr="0038297C">
              <w:rPr>
                <w:sz w:val="24"/>
                <w:szCs w:val="24"/>
              </w:rPr>
              <w:t> </w:t>
            </w:r>
          </w:p>
          <w:p w:rsidR="00CF1BB6" w:rsidRPr="0038297C" w:rsidRDefault="00CF1BB6" w:rsidP="00CF1BB6">
            <w:pPr>
              <w:pStyle w:val="a6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proofErr w:type="spellStart"/>
            <w:r w:rsidRPr="0038297C">
              <w:rPr>
                <w:sz w:val="24"/>
                <w:szCs w:val="24"/>
              </w:rPr>
              <w:t>формирование</w:t>
            </w:r>
            <w:proofErr w:type="spellEnd"/>
            <w:r w:rsidRPr="0038297C">
              <w:rPr>
                <w:sz w:val="24"/>
                <w:szCs w:val="24"/>
              </w:rPr>
              <w:t xml:space="preserve"> </w:t>
            </w:r>
            <w:proofErr w:type="spellStart"/>
            <w:r w:rsidRPr="0038297C">
              <w:rPr>
                <w:sz w:val="24"/>
                <w:szCs w:val="24"/>
              </w:rPr>
              <w:t>научного</w:t>
            </w:r>
            <w:proofErr w:type="spellEnd"/>
            <w:r w:rsidRPr="0038297C">
              <w:rPr>
                <w:sz w:val="24"/>
                <w:szCs w:val="24"/>
              </w:rPr>
              <w:t xml:space="preserve"> </w:t>
            </w:r>
            <w:proofErr w:type="spellStart"/>
            <w:r w:rsidRPr="0038297C">
              <w:rPr>
                <w:sz w:val="24"/>
                <w:szCs w:val="24"/>
              </w:rPr>
              <w:t>мировоззрения</w:t>
            </w:r>
            <w:proofErr w:type="spellEnd"/>
            <w:r w:rsidRPr="0038297C">
              <w:rPr>
                <w:sz w:val="24"/>
                <w:szCs w:val="24"/>
              </w:rPr>
              <w:t>; </w:t>
            </w:r>
          </w:p>
          <w:p w:rsidR="00CF1BB6" w:rsidRPr="0038297C" w:rsidRDefault="00CF1BB6" w:rsidP="00CF1BB6">
            <w:pPr>
              <w:pStyle w:val="a6"/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формирование навыков использования</w:t>
            </w:r>
            <w:r w:rsidRPr="0038297C">
              <w:rPr>
                <w:sz w:val="24"/>
                <w:szCs w:val="24"/>
              </w:rPr>
              <w:t> </w:t>
            </w:r>
            <w:r w:rsidRPr="0038297C">
              <w:rPr>
                <w:sz w:val="24"/>
                <w:szCs w:val="24"/>
                <w:lang w:val="ru-RU"/>
              </w:rPr>
              <w:t>естественно</w:t>
            </w:r>
            <w:r w:rsidRPr="0038297C">
              <w:rPr>
                <w:sz w:val="24"/>
                <w:szCs w:val="24"/>
              </w:rPr>
              <w:t> </w:t>
            </w:r>
            <w:r w:rsidRPr="0038297C">
              <w:rPr>
                <w:sz w:val="24"/>
                <w:szCs w:val="24"/>
                <w:lang w:val="ru-RU"/>
              </w:rPr>
              <w:t>-</w:t>
            </w:r>
            <w:r w:rsidRPr="0038297C">
              <w:rPr>
                <w:sz w:val="24"/>
                <w:szCs w:val="24"/>
              </w:rPr>
              <w:t> </w:t>
            </w:r>
            <w:r w:rsidRPr="0038297C">
              <w:rPr>
                <w:sz w:val="24"/>
                <w:szCs w:val="24"/>
                <w:lang w:val="ru-RU"/>
              </w:rPr>
              <w:t>научных и физико-математических знаний для объектного анализа устройства окружающего мира</w:t>
            </w:r>
            <w:r w:rsidRPr="0038297C">
              <w:rPr>
                <w:sz w:val="24"/>
                <w:szCs w:val="24"/>
              </w:rPr>
              <w:t> </w:t>
            </w:r>
            <w:r w:rsidRPr="0038297C">
              <w:rPr>
                <w:sz w:val="24"/>
                <w:szCs w:val="24"/>
                <w:lang w:val="ru-RU"/>
              </w:rPr>
              <w:t>на примере достижений современной астрофизики, астрономии и космонавтики.</w:t>
            </w:r>
            <w:r w:rsidRPr="0038297C">
              <w:rPr>
                <w:sz w:val="24"/>
                <w:szCs w:val="24"/>
              </w:rPr>
              <w:t>  </w:t>
            </w:r>
          </w:p>
          <w:p w:rsidR="007333D2" w:rsidRPr="0038297C" w:rsidRDefault="00CF1BB6" w:rsidP="00617BBB">
            <w:pPr>
              <w:pStyle w:val="a6"/>
              <w:spacing w:line="240" w:lineRule="auto"/>
              <w:ind w:left="425" w:firstLine="0"/>
              <w:contextualSpacing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Задача астрономии:  формирование естественнонаучной грамотности.</w:t>
            </w:r>
          </w:p>
        </w:tc>
      </w:tr>
      <w:tr w:rsidR="007333D2" w:rsidRPr="00617BBB" w:rsidTr="00D45C8D">
        <w:trPr>
          <w:trHeight w:val="61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617BBB" w:rsidRDefault="007333D2" w:rsidP="00617BBB">
            <w:pPr>
              <w:contextualSpacing/>
              <w:rPr>
                <w:sz w:val="24"/>
                <w:szCs w:val="24"/>
              </w:rPr>
            </w:pPr>
            <w:r w:rsidRPr="00617BB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617BBB" w:rsidRDefault="007333D2" w:rsidP="00617BBB">
            <w:pPr>
              <w:contextualSpacing/>
              <w:rPr>
                <w:sz w:val="24"/>
                <w:szCs w:val="24"/>
                <w:lang w:val="ru-RU"/>
              </w:rPr>
            </w:pPr>
            <w:r w:rsidRPr="00617BBB">
              <w:rPr>
                <w:sz w:val="24"/>
                <w:szCs w:val="24"/>
                <w:lang w:val="ru-RU"/>
              </w:rPr>
              <w:t>Количество часов на изучение дисциплины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D2" w:rsidRPr="0038297C" w:rsidRDefault="007333D2" w:rsidP="00617BBB">
            <w:pPr>
              <w:contextualSpacing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 xml:space="preserve">             Всего за год - 35</w:t>
            </w:r>
          </w:p>
          <w:p w:rsidR="007333D2" w:rsidRPr="0038297C" w:rsidRDefault="007333D2" w:rsidP="00617BBB">
            <w:pPr>
              <w:contextualSpacing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 xml:space="preserve">          </w:t>
            </w:r>
            <w:r w:rsidR="00617BBB" w:rsidRPr="0038297C">
              <w:rPr>
                <w:sz w:val="24"/>
                <w:szCs w:val="24"/>
                <w:lang w:val="ru-RU"/>
              </w:rPr>
              <w:t xml:space="preserve">   Количество часов в неделю </w:t>
            </w:r>
            <w:r w:rsidR="0038297C">
              <w:rPr>
                <w:sz w:val="24"/>
                <w:szCs w:val="24"/>
                <w:lang w:val="ru-RU"/>
              </w:rPr>
              <w:t>–</w:t>
            </w:r>
            <w:r w:rsidR="00617BBB" w:rsidRPr="0038297C">
              <w:rPr>
                <w:sz w:val="24"/>
                <w:szCs w:val="24"/>
                <w:lang w:val="ru-RU"/>
              </w:rPr>
              <w:t xml:space="preserve"> 1</w:t>
            </w:r>
          </w:p>
        </w:tc>
      </w:tr>
      <w:tr w:rsidR="007333D2" w:rsidRPr="00617BBB" w:rsidTr="00746E36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617BBB" w:rsidRDefault="007333D2" w:rsidP="00617BBB">
            <w:pPr>
              <w:contextualSpacing/>
              <w:rPr>
                <w:sz w:val="24"/>
                <w:szCs w:val="24"/>
              </w:rPr>
            </w:pPr>
            <w:r w:rsidRPr="00617BB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617BBB" w:rsidRDefault="007333D2" w:rsidP="00784C41">
            <w:pPr>
              <w:contextualSpacing/>
              <w:rPr>
                <w:sz w:val="24"/>
                <w:szCs w:val="24"/>
                <w:lang w:val="ru-RU"/>
              </w:rPr>
            </w:pPr>
            <w:r w:rsidRPr="00617BBB">
              <w:rPr>
                <w:sz w:val="24"/>
                <w:szCs w:val="24"/>
                <w:lang w:val="ru-RU"/>
              </w:rPr>
              <w:t xml:space="preserve">Требования к </w:t>
            </w:r>
            <w:r w:rsidR="00784C41">
              <w:rPr>
                <w:sz w:val="24"/>
                <w:szCs w:val="24"/>
                <w:lang w:val="ru-RU"/>
              </w:rPr>
              <w:t>результатам освоения учебного предмета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D2" w:rsidRPr="0038297C" w:rsidRDefault="00E82E2D" w:rsidP="00617BBB">
            <w:pPr>
              <w:ind w:left="142" w:right="142" w:firstLine="720"/>
              <w:contextualSpacing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38297C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В результате изучения астрономии на базовом уровне ученик должен </w:t>
            </w:r>
            <w:r w:rsidRPr="0038297C">
              <w:rPr>
                <w:bCs/>
                <w:i/>
                <w:iCs/>
                <w:sz w:val="24"/>
                <w:szCs w:val="24"/>
                <w:lang w:val="ru-RU"/>
              </w:rPr>
              <w:t>з</w:t>
            </w:r>
            <w:r w:rsidR="007333D2" w:rsidRPr="0038297C">
              <w:rPr>
                <w:bCs/>
                <w:i/>
                <w:iCs/>
                <w:sz w:val="24"/>
                <w:szCs w:val="24"/>
                <w:lang w:val="ru-RU"/>
              </w:rPr>
              <w:t>нать/понимать</w:t>
            </w:r>
            <w:r w:rsidR="007333D2" w:rsidRPr="0038297C">
              <w:rPr>
                <w:i/>
                <w:iCs/>
                <w:sz w:val="24"/>
                <w:szCs w:val="24"/>
                <w:lang w:val="ru-RU"/>
              </w:rPr>
              <w:t>:</w:t>
            </w:r>
          </w:p>
          <w:p w:rsidR="007333D2" w:rsidRPr="0038297C" w:rsidRDefault="007333D2" w:rsidP="0038297C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смысл понятий: геоцентрическая и гелиоцентрическая система, видимая звездная</w:t>
            </w:r>
          </w:p>
          <w:p w:rsidR="007333D2" w:rsidRPr="0038297C" w:rsidRDefault="007333D2" w:rsidP="00D45C8D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величина, созвездие, противостояния и соединения планет, комета, астероид, метеор,</w:t>
            </w:r>
          </w:p>
          <w:p w:rsidR="007333D2" w:rsidRPr="0038297C" w:rsidRDefault="007333D2" w:rsidP="00D45C8D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 xml:space="preserve">метеорит, </w:t>
            </w:r>
            <w:proofErr w:type="spellStart"/>
            <w:r w:rsidRPr="0038297C">
              <w:rPr>
                <w:sz w:val="24"/>
                <w:szCs w:val="24"/>
                <w:lang w:val="ru-RU"/>
              </w:rPr>
              <w:t>метеороид</w:t>
            </w:r>
            <w:proofErr w:type="spellEnd"/>
            <w:r w:rsidRPr="0038297C">
              <w:rPr>
                <w:sz w:val="24"/>
                <w:szCs w:val="24"/>
                <w:lang w:val="ru-RU"/>
              </w:rPr>
              <w:t>, планета, спутник, звезда, Солнечная система, Галактика, Вселенная,</w:t>
            </w:r>
          </w:p>
          <w:p w:rsidR="007333D2" w:rsidRPr="0038297C" w:rsidRDefault="007333D2" w:rsidP="00D45C8D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всемирное и поясное время, внесолнечная планета (</w:t>
            </w:r>
            <w:proofErr w:type="spellStart"/>
            <w:r w:rsidRPr="0038297C">
              <w:rPr>
                <w:sz w:val="24"/>
                <w:szCs w:val="24"/>
                <w:lang w:val="ru-RU"/>
              </w:rPr>
              <w:t>экзопланета</w:t>
            </w:r>
            <w:proofErr w:type="spellEnd"/>
            <w:r w:rsidRPr="0038297C">
              <w:rPr>
                <w:sz w:val="24"/>
                <w:szCs w:val="24"/>
                <w:lang w:val="ru-RU"/>
              </w:rPr>
              <w:t>), спектральная классификация</w:t>
            </w:r>
          </w:p>
          <w:p w:rsidR="007333D2" w:rsidRPr="0038297C" w:rsidRDefault="007333D2" w:rsidP="00D45C8D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звезд, параллакс, реликтовое излучение, Большой Взрыв, черная дыра;</w:t>
            </w:r>
          </w:p>
          <w:p w:rsidR="007333D2" w:rsidRPr="0038297C" w:rsidRDefault="007333D2" w:rsidP="0038297C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смысл физических величин: парсек, световой год, астрономическая единица, звездная</w:t>
            </w:r>
          </w:p>
          <w:p w:rsidR="007333D2" w:rsidRPr="0038297C" w:rsidRDefault="007333D2" w:rsidP="00D45C8D">
            <w:pPr>
              <w:ind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величина;</w:t>
            </w:r>
          </w:p>
          <w:p w:rsidR="007333D2" w:rsidRPr="0038297C" w:rsidRDefault="007333D2" w:rsidP="0038297C">
            <w:pPr>
              <w:ind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смысл физического закона Хаббла;</w:t>
            </w:r>
          </w:p>
          <w:p w:rsidR="007333D2" w:rsidRPr="0038297C" w:rsidRDefault="007333D2" w:rsidP="0038297C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основные этапы освоения космического пространства;</w:t>
            </w:r>
          </w:p>
          <w:p w:rsidR="007333D2" w:rsidRPr="0038297C" w:rsidRDefault="007333D2" w:rsidP="0038297C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гипотезы происхождения Солнечной системы;</w:t>
            </w:r>
          </w:p>
          <w:p w:rsidR="007333D2" w:rsidRPr="0038297C" w:rsidRDefault="007333D2" w:rsidP="0038297C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основные характеристики и строение Солнца, солнечной атмосферы;</w:t>
            </w:r>
          </w:p>
          <w:p w:rsidR="007333D2" w:rsidRPr="0038297C" w:rsidRDefault="007333D2" w:rsidP="0038297C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размеры Галактики, положение и период обращения Солнца относительно центра</w:t>
            </w:r>
          </w:p>
          <w:p w:rsidR="007333D2" w:rsidRPr="0038297C" w:rsidRDefault="007333D2" w:rsidP="00D45C8D">
            <w:pPr>
              <w:ind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Галактики;</w:t>
            </w:r>
          </w:p>
          <w:p w:rsidR="007333D2" w:rsidRPr="0038297C" w:rsidRDefault="007333D2" w:rsidP="00617BBB">
            <w:pPr>
              <w:ind w:left="142" w:right="142" w:firstLine="72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38297C">
              <w:rPr>
                <w:bCs/>
                <w:i/>
                <w:iCs/>
                <w:sz w:val="24"/>
                <w:szCs w:val="24"/>
                <w:lang w:val="ru-RU"/>
              </w:rPr>
              <w:t>Уметь:</w:t>
            </w:r>
          </w:p>
          <w:p w:rsidR="007333D2" w:rsidRPr="0038297C" w:rsidRDefault="007333D2" w:rsidP="0038297C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приводить примеры: роли астрономии в развитии цивилизации, использования методов</w:t>
            </w:r>
            <w:r w:rsidR="00503B02" w:rsidRPr="0038297C">
              <w:rPr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sz w:val="24"/>
                <w:szCs w:val="24"/>
                <w:lang w:val="ru-RU"/>
              </w:rPr>
              <w:t xml:space="preserve">исследований в астрономии, различных диапазонов электромагнитных излучений </w:t>
            </w:r>
            <w:proofErr w:type="gramStart"/>
            <w:r w:rsidRPr="0038297C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7333D2" w:rsidRPr="0038297C" w:rsidRDefault="007333D2" w:rsidP="00D45C8D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</w:t>
            </w:r>
            <w:r w:rsidR="00503B02" w:rsidRPr="0038297C">
              <w:rPr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sz w:val="24"/>
                <w:szCs w:val="24"/>
                <w:lang w:val="ru-RU"/>
              </w:rPr>
              <w:t>Землю;</w:t>
            </w:r>
          </w:p>
          <w:p w:rsidR="007333D2" w:rsidRPr="0038297C" w:rsidRDefault="007333D2" w:rsidP="0038297C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описывать и объяснять: различия календарей, условия наступления солнечных и</w:t>
            </w:r>
          </w:p>
          <w:p w:rsidR="007333D2" w:rsidRPr="0038297C" w:rsidRDefault="007333D2" w:rsidP="00503B02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лунных затмений, фазы Луны, суточные движения светил, причины возникновения приливов</w:t>
            </w:r>
            <w:r w:rsidR="00503B02" w:rsidRPr="0038297C">
              <w:rPr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sz w:val="24"/>
                <w:szCs w:val="24"/>
                <w:lang w:val="ru-RU"/>
              </w:rPr>
              <w:t xml:space="preserve">и отливов; принцип действия оптического </w:t>
            </w:r>
            <w:r w:rsidRPr="0038297C">
              <w:rPr>
                <w:sz w:val="24"/>
                <w:szCs w:val="24"/>
                <w:lang w:val="ru-RU"/>
              </w:rPr>
              <w:lastRenderedPageBreak/>
              <w:t>телескопа, взаимосвязь физико-химических</w:t>
            </w:r>
            <w:r w:rsidR="00503B02" w:rsidRPr="0038297C">
              <w:rPr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sz w:val="24"/>
                <w:szCs w:val="24"/>
                <w:lang w:val="ru-RU"/>
              </w:rPr>
              <w:t>характеристик звезд с использованием диаграммы "цвет-светимость", физические причины,</w:t>
            </w:r>
            <w:r w:rsidR="00503B02" w:rsidRPr="0038297C">
              <w:rPr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sz w:val="24"/>
                <w:szCs w:val="24"/>
                <w:lang w:val="ru-RU"/>
              </w:rPr>
              <w:t>определяющие равновесие звезд, источник энергии звезд и происхождение химических</w:t>
            </w:r>
            <w:r w:rsidR="00503B02" w:rsidRPr="0038297C">
              <w:rPr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sz w:val="24"/>
                <w:szCs w:val="24"/>
                <w:lang w:val="ru-RU"/>
              </w:rPr>
              <w:t>элементов, красное смещение с помощью эффекта Доплера;</w:t>
            </w:r>
          </w:p>
          <w:p w:rsidR="007333D2" w:rsidRPr="0038297C" w:rsidRDefault="007333D2" w:rsidP="0038297C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характеризовать особенности методов познания астрономии, основные элементы и</w:t>
            </w:r>
          </w:p>
          <w:p w:rsidR="007333D2" w:rsidRPr="0038297C" w:rsidRDefault="007333D2" w:rsidP="00503B02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свойства планет Солнечной системы, методы определения расстояний и линейных размеров</w:t>
            </w:r>
            <w:r w:rsidR="00503B02" w:rsidRPr="0038297C">
              <w:rPr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sz w:val="24"/>
                <w:szCs w:val="24"/>
                <w:lang w:val="ru-RU"/>
              </w:rPr>
              <w:t>небесных тел, возможные пути эволюции звезд различной массы;</w:t>
            </w:r>
          </w:p>
          <w:p w:rsidR="007333D2" w:rsidRPr="0038297C" w:rsidRDefault="007333D2" w:rsidP="00D45C8D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 xml:space="preserve">- находить на небе основные созвездия Северного полушария, в том числе: </w:t>
            </w:r>
            <w:proofErr w:type="gramStart"/>
            <w:r w:rsidRPr="0038297C">
              <w:rPr>
                <w:sz w:val="24"/>
                <w:szCs w:val="24"/>
                <w:lang w:val="ru-RU"/>
              </w:rPr>
              <w:t>Большая</w:t>
            </w:r>
            <w:r w:rsidR="00D45C8D">
              <w:rPr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sz w:val="24"/>
                <w:szCs w:val="24"/>
                <w:lang w:val="ru-RU"/>
              </w:rPr>
              <w:t>Медведица, Малая Медведица, Волопас, Лебедь, Кассиопея, Орион; самые яркие звезды, в том</w:t>
            </w:r>
            <w:r w:rsidR="00503B02" w:rsidRPr="0038297C">
              <w:rPr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sz w:val="24"/>
                <w:szCs w:val="24"/>
                <w:lang w:val="ru-RU"/>
              </w:rPr>
              <w:t>числе:</w:t>
            </w:r>
            <w:proofErr w:type="gramEnd"/>
            <w:r w:rsidRPr="0038297C">
              <w:rPr>
                <w:sz w:val="24"/>
                <w:szCs w:val="24"/>
                <w:lang w:val="ru-RU"/>
              </w:rPr>
              <w:t xml:space="preserve"> Полярная звезда, Арктур, Вега, Капелла, Сириус, Бетельгейзе;</w:t>
            </w:r>
          </w:p>
          <w:p w:rsidR="007333D2" w:rsidRPr="0038297C" w:rsidRDefault="007333D2" w:rsidP="0038297C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использовать компьютерные приложения для определения положения Солнца, Луны и</w:t>
            </w:r>
          </w:p>
          <w:p w:rsidR="007333D2" w:rsidRPr="0038297C" w:rsidRDefault="007333D2" w:rsidP="00503B02">
            <w:pPr>
              <w:ind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звезд на любую дату и время суток для данного населенного пункта;</w:t>
            </w:r>
          </w:p>
          <w:p w:rsidR="007333D2" w:rsidRPr="00D45C8D" w:rsidRDefault="007333D2" w:rsidP="00D45C8D">
            <w:pPr>
              <w:ind w:right="142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38297C">
              <w:rPr>
                <w:bCs/>
                <w:i/>
                <w:iCs/>
                <w:sz w:val="24"/>
                <w:szCs w:val="24"/>
                <w:lang w:val="ru-RU"/>
              </w:rPr>
              <w:t>Использовать приобретенные знания и умения в практической деятельности и</w:t>
            </w:r>
            <w:r w:rsidR="00D45C8D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bCs/>
                <w:i/>
                <w:iCs/>
                <w:sz w:val="24"/>
                <w:szCs w:val="24"/>
                <w:lang w:val="ru-RU"/>
              </w:rPr>
              <w:t>повседневной жизни для:</w:t>
            </w:r>
            <w:r w:rsidR="00D45C8D">
              <w:rPr>
                <w:bCs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38297C">
              <w:rPr>
                <w:sz w:val="24"/>
                <w:szCs w:val="24"/>
                <w:lang w:val="ru-RU"/>
              </w:rPr>
              <w:t>- понимания взаимосвязи астрономии с другими науками, в основе которых лежат знания</w:t>
            </w:r>
            <w:r w:rsidR="00503B02" w:rsidRPr="0038297C">
              <w:rPr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sz w:val="24"/>
                <w:szCs w:val="24"/>
                <w:lang w:val="ru-RU"/>
              </w:rPr>
              <w:t>по астрономии, отделение ее от лженаук;</w:t>
            </w:r>
          </w:p>
          <w:p w:rsidR="007333D2" w:rsidRPr="0038297C" w:rsidRDefault="007333D2" w:rsidP="0038297C">
            <w:pPr>
              <w:ind w:left="142" w:right="14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8297C">
              <w:rPr>
                <w:sz w:val="24"/>
                <w:szCs w:val="24"/>
                <w:lang w:val="ru-RU"/>
              </w:rPr>
              <w:t>- оценивания информации, содержащейся в сообщениях СМИ, Интернете, научно</w:t>
            </w:r>
            <w:r w:rsidR="00E9068A" w:rsidRPr="0038297C">
              <w:rPr>
                <w:sz w:val="24"/>
                <w:szCs w:val="24"/>
                <w:lang w:val="ru-RU"/>
              </w:rPr>
              <w:t>-</w:t>
            </w:r>
            <w:r w:rsidRPr="0038297C">
              <w:rPr>
                <w:sz w:val="24"/>
                <w:szCs w:val="24"/>
                <w:lang w:val="ru-RU"/>
              </w:rPr>
              <w:t>популярных</w:t>
            </w:r>
            <w:r w:rsidR="00503B02" w:rsidRPr="0038297C">
              <w:rPr>
                <w:sz w:val="24"/>
                <w:szCs w:val="24"/>
                <w:lang w:val="ru-RU"/>
              </w:rPr>
              <w:t xml:space="preserve"> </w:t>
            </w:r>
            <w:r w:rsidRPr="0038297C">
              <w:rPr>
                <w:sz w:val="24"/>
                <w:szCs w:val="24"/>
                <w:lang w:val="ru-RU"/>
              </w:rPr>
              <w:t>статьях.</w:t>
            </w:r>
          </w:p>
        </w:tc>
      </w:tr>
      <w:tr w:rsidR="007333D2" w:rsidRPr="00617BBB" w:rsidTr="00BA4484">
        <w:trPr>
          <w:trHeight w:val="5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D2" w:rsidRPr="00617BBB" w:rsidRDefault="007333D2" w:rsidP="00617BBB">
            <w:pPr>
              <w:contextualSpacing/>
              <w:rPr>
                <w:sz w:val="24"/>
                <w:szCs w:val="24"/>
              </w:rPr>
            </w:pPr>
            <w:r w:rsidRPr="00617BB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97C" w:rsidRPr="0038297C" w:rsidRDefault="0038297C" w:rsidP="0038297C">
            <w:pPr>
              <w:rPr>
                <w:sz w:val="24"/>
                <w:szCs w:val="24"/>
                <w:lang w:val="ru-RU" w:bidi="ar-SA"/>
              </w:rPr>
            </w:pPr>
            <w:r w:rsidRPr="0038297C">
              <w:rPr>
                <w:sz w:val="24"/>
                <w:szCs w:val="24"/>
                <w:lang w:val="ru-RU" w:bidi="ar-SA"/>
              </w:rPr>
              <w:t>Система оценивания планируемых результатов</w:t>
            </w:r>
          </w:p>
          <w:p w:rsidR="007333D2" w:rsidRPr="0038297C" w:rsidRDefault="007333D2" w:rsidP="0038297C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7C" w:rsidRPr="0038297C" w:rsidRDefault="0038297C" w:rsidP="003829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>Оценка устных ответов обучающихся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>Оценка «5» ставится в том случае, если обучающийся: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bidi="ar-SA"/>
              </w:rPr>
            </w:pPr>
            <w:proofErr w:type="gramStart"/>
            <w:r w:rsidRPr="0038297C">
              <w:rPr>
                <w:sz w:val="24"/>
                <w:szCs w:val="24"/>
                <w:lang w:val="ru-RU" w:bidi="ar-SA"/>
              </w:rPr>
              <w:t>учащийся показывает верное понимание физической сущности рассматриваемых явлений и закономерностей, законов и теорий, дает точное определение  и истолкование основных понятий, законов, теорий, а также правильное определение астрономических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</w:t>
            </w:r>
            <w:proofErr w:type="gramEnd"/>
            <w:r w:rsidRPr="0038297C">
              <w:rPr>
                <w:sz w:val="24"/>
                <w:szCs w:val="24"/>
                <w:lang w:val="ru-RU" w:bidi="ar-SA"/>
              </w:rPr>
              <w:t xml:space="preserve"> может установить связь между изучаемым и ранее изученным материалом по курсу астрономии, а также с материалом, усвоенным при изучении других предметов.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 xml:space="preserve">Оценка «4» </w:t>
            </w: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ставится, если ответ удовлетворяет основным требованиям к ответу </w:t>
            </w:r>
            <w:proofErr w:type="gramStart"/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на</w:t>
            </w:r>
            <w:proofErr w:type="gramEnd"/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оценку «5»‚ но обучающийся не использует собственный план ответа, новые примеры, не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lastRenderedPageBreak/>
              <w:t>применяет знания в новой ситуации, не использует связи с ранее изученным материалом и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материалом, усвоенным при изучении других предметов.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 xml:space="preserve">Оценка «3» </w:t>
            </w: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ставится, если большая часть ответа удовлетворяет требованиям к ответу </w:t>
            </w:r>
            <w:proofErr w:type="gramStart"/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на</w:t>
            </w:r>
            <w:proofErr w:type="gramEnd"/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оценку «4», но в ответе обнаруживаются отдельные пробелы, не препятствующие дальнейшему усвоению программного материала; </w:t>
            </w:r>
            <w:proofErr w:type="gramStart"/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обучающийся</w:t>
            </w:r>
            <w:proofErr w:type="gramEnd"/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формул.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 xml:space="preserve">Оценка «2» </w:t>
            </w: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ставится в том случае, если обучающийся не овладел основными знаниями и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умениями в соответствии с требованиями программы.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>Оценка письменных работ обучающихся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>Оценка «5» ставится в том случае, если обучающийся: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выполнил работу в полном объеме с соблюдением необходимой последовательности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проведения опытов и измерений; правильно и аккуратно выполнял все записи, таблицы, рисунки, чертежи, графика, вычисления;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 xml:space="preserve">Оценка «4» </w:t>
            </w: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ставится в том случае, если были выполнены требования к оценке «5», но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proofErr w:type="gramStart"/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обучающийся</w:t>
            </w:r>
            <w:proofErr w:type="gramEnd"/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допустил недочеты или негрубые ошибки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 xml:space="preserve">Оценка «3» </w:t>
            </w: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ставится, если результат выполненной части таков, что позволяет получить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правильные выводы, но в ходе проведения опыта и измерений были допущены ошибки.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 xml:space="preserve">Оценка «2» </w:t>
            </w: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ставится, если результаты не позволяют сделать правильных выводов, если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опыты, измерения, вычисления, наблюдения производились неправильно.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Во всех случаях оценка снижается, если ученик не соблюдал требования безопасности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труда.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>Оценка тестовых работ обучающихся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 xml:space="preserve">Оценка «5» ставится в том случае, если обучающийся </w:t>
            </w: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выполнил работу в полном объеме;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 xml:space="preserve">Оценка «4» </w:t>
            </w: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ставится в том случае, если были выполнены требования к оценке «5», но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proofErr w:type="gramStart"/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обучающийся</w:t>
            </w:r>
            <w:proofErr w:type="gramEnd"/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 xml:space="preserve"> допустил недочеты или негрубые ошибки;</w:t>
            </w:r>
          </w:p>
          <w:p w:rsidR="0038297C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 xml:space="preserve">Оценка «3» </w:t>
            </w: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ставится, если была выполнена половина работы;</w:t>
            </w:r>
          </w:p>
          <w:p w:rsidR="007333D2" w:rsidRPr="0038297C" w:rsidRDefault="0038297C" w:rsidP="003829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 w:rsidRPr="0038297C">
              <w:rPr>
                <w:rFonts w:eastAsiaTheme="minorHAnsi"/>
                <w:bCs/>
                <w:color w:val="000000"/>
                <w:sz w:val="24"/>
                <w:szCs w:val="24"/>
                <w:lang w:val="ru-RU" w:eastAsia="en-US" w:bidi="ar-SA"/>
              </w:rPr>
              <w:t xml:space="preserve">Оценка «2» </w:t>
            </w:r>
            <w:r w:rsidRPr="0038297C">
              <w:rPr>
                <w:rFonts w:eastAsiaTheme="minorHAnsi"/>
                <w:color w:val="000000"/>
                <w:sz w:val="24"/>
                <w:szCs w:val="24"/>
                <w:lang w:val="ru-RU" w:eastAsia="en-US" w:bidi="ar-SA"/>
              </w:rPr>
              <w:t>ставится, если была выполнена менее половины работы.</w:t>
            </w:r>
          </w:p>
        </w:tc>
      </w:tr>
    </w:tbl>
    <w:p w:rsidR="001D696E" w:rsidRPr="00617BBB" w:rsidRDefault="001D696E" w:rsidP="00617BBB">
      <w:pPr>
        <w:contextualSpacing/>
        <w:rPr>
          <w:sz w:val="24"/>
          <w:szCs w:val="24"/>
        </w:rPr>
      </w:pPr>
    </w:p>
    <w:sectPr w:rsidR="001D696E" w:rsidRPr="00617BBB" w:rsidSect="00746E3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13970"/>
    <w:multiLevelType w:val="multilevel"/>
    <w:tmpl w:val="A01CF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DA7617"/>
    <w:multiLevelType w:val="multilevel"/>
    <w:tmpl w:val="5FBE83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AC3D0F"/>
    <w:multiLevelType w:val="multilevel"/>
    <w:tmpl w:val="61D82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09"/>
    <w:rsid w:val="001B430F"/>
    <w:rsid w:val="001D696E"/>
    <w:rsid w:val="0038297C"/>
    <w:rsid w:val="00503B02"/>
    <w:rsid w:val="00617BBB"/>
    <w:rsid w:val="007333D2"/>
    <w:rsid w:val="00746E36"/>
    <w:rsid w:val="00784C41"/>
    <w:rsid w:val="008D7709"/>
    <w:rsid w:val="00BA4484"/>
    <w:rsid w:val="00CF1BB6"/>
    <w:rsid w:val="00D45C8D"/>
    <w:rsid w:val="00E43DFA"/>
    <w:rsid w:val="00E82E2D"/>
    <w:rsid w:val="00E9068A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33D2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333D2"/>
    <w:pPr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paragraph" w:styleId="a4">
    <w:name w:val="Body Text"/>
    <w:basedOn w:val="a"/>
    <w:link w:val="a5"/>
    <w:uiPriority w:val="1"/>
    <w:semiHidden/>
    <w:unhideWhenUsed/>
    <w:qFormat/>
    <w:rsid w:val="007333D2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7333D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99"/>
    <w:qFormat/>
    <w:rsid w:val="007333D2"/>
    <w:pPr>
      <w:spacing w:line="293" w:lineRule="exact"/>
      <w:ind w:left="6288" w:hanging="360"/>
    </w:pPr>
  </w:style>
  <w:style w:type="paragraph" w:customStyle="1" w:styleId="Default">
    <w:name w:val="Default"/>
    <w:uiPriority w:val="99"/>
    <w:qFormat/>
    <w:rsid w:val="007333D2"/>
    <w:pPr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7333D2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qFormat/>
    <w:rsid w:val="007333D2"/>
    <w:pPr>
      <w:spacing w:after="0" w:line="240" w:lineRule="auto"/>
    </w:pPr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617B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7BBB"/>
    <w:pPr>
      <w:widowControl w:val="0"/>
      <w:shd w:val="clear" w:color="auto" w:fill="FFFFFF"/>
      <w:spacing w:after="360" w:line="0" w:lineRule="atLeast"/>
    </w:pPr>
    <w:rPr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33D2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333D2"/>
    <w:pPr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paragraph" w:styleId="a4">
    <w:name w:val="Body Text"/>
    <w:basedOn w:val="a"/>
    <w:link w:val="a5"/>
    <w:uiPriority w:val="1"/>
    <w:semiHidden/>
    <w:unhideWhenUsed/>
    <w:qFormat/>
    <w:rsid w:val="007333D2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7333D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99"/>
    <w:qFormat/>
    <w:rsid w:val="007333D2"/>
    <w:pPr>
      <w:spacing w:line="293" w:lineRule="exact"/>
      <w:ind w:left="6288" w:hanging="360"/>
    </w:pPr>
  </w:style>
  <w:style w:type="paragraph" w:customStyle="1" w:styleId="Default">
    <w:name w:val="Default"/>
    <w:uiPriority w:val="99"/>
    <w:qFormat/>
    <w:rsid w:val="007333D2"/>
    <w:pPr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7333D2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qFormat/>
    <w:rsid w:val="007333D2"/>
    <w:pPr>
      <w:spacing w:after="0" w:line="240" w:lineRule="auto"/>
    </w:pPr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617B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7BBB"/>
    <w:pPr>
      <w:widowControl w:val="0"/>
      <w:shd w:val="clear" w:color="auto" w:fill="FFFFFF"/>
      <w:spacing w:after="360" w:line="0" w:lineRule="atLeast"/>
    </w:pPr>
    <w:rPr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МИНЯЗОВА</cp:lastModifiedBy>
  <cp:revision>13</cp:revision>
  <dcterms:created xsi:type="dcterms:W3CDTF">2019-08-08T05:39:00Z</dcterms:created>
  <dcterms:modified xsi:type="dcterms:W3CDTF">2019-09-29T08:35:00Z</dcterms:modified>
</cp:coreProperties>
</file>